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B6B6" w14:textId="77777777" w:rsidR="00033AAC" w:rsidRPr="00122CF5" w:rsidRDefault="000E5701">
      <w:pPr>
        <w:rPr>
          <w:rFonts w:ascii="Times New Roman" w:hAnsi="Times New Roman" w:cs="Times New Roman"/>
          <w:sz w:val="23"/>
          <w:szCs w:val="23"/>
        </w:rPr>
      </w:pPr>
      <w:r w:rsidRPr="00122CF5">
        <w:rPr>
          <w:rFonts w:ascii="Times New Roman" w:hAnsi="Times New Roman" w:cs="Times New Roman"/>
          <w:sz w:val="23"/>
          <w:szCs w:val="23"/>
        </w:rPr>
        <w:t xml:space="preserve">ALLEGATO A SCHEMA DI DOMANDA AL COMUNE DI </w:t>
      </w:r>
      <w:r w:rsidR="00033AAC" w:rsidRPr="00122CF5">
        <w:rPr>
          <w:rFonts w:ascii="Times New Roman" w:hAnsi="Times New Roman" w:cs="Times New Roman"/>
          <w:sz w:val="23"/>
          <w:szCs w:val="23"/>
        </w:rPr>
        <w:t>VILLAR PEROSA</w:t>
      </w:r>
    </w:p>
    <w:p w14:paraId="2442ECC4" w14:textId="14799810" w:rsidR="00033AAC" w:rsidRPr="00122CF5" w:rsidRDefault="000E5701" w:rsidP="00122CF5">
      <w:pPr>
        <w:jc w:val="both"/>
        <w:rPr>
          <w:rFonts w:ascii="Times New Roman" w:hAnsi="Times New Roman" w:cs="Times New Roman"/>
          <w:sz w:val="23"/>
          <w:szCs w:val="23"/>
        </w:rPr>
      </w:pPr>
      <w:r w:rsidRPr="00122CF5">
        <w:rPr>
          <w:rFonts w:ascii="Times New Roman" w:hAnsi="Times New Roman" w:cs="Times New Roman"/>
          <w:sz w:val="23"/>
          <w:szCs w:val="23"/>
        </w:rPr>
        <w:t xml:space="preserve">OGGETTO: AVVISO DI SELEZIONE PER LA PROGRESSIONE TRA LE AREE - AI SENSI DELL’ DELL’ARTICOLO 13, COMMI 6 E SS, DEL CCNL COMPARTO FUNZIONI LOCALI TRIENNIO 2019-2021 - RISERVATA AL PERSONALE DEL COMUNE DI </w:t>
      </w:r>
      <w:r w:rsidR="00033AAC" w:rsidRPr="00122CF5">
        <w:rPr>
          <w:rFonts w:ascii="Times New Roman" w:hAnsi="Times New Roman" w:cs="Times New Roman"/>
          <w:sz w:val="23"/>
          <w:szCs w:val="23"/>
        </w:rPr>
        <w:t xml:space="preserve">VILLAR PEROSA </w:t>
      </w:r>
      <w:r w:rsidR="00033AAC" w:rsidRPr="00122CF5">
        <w:rPr>
          <w:rFonts w:ascii="Times New Roman" w:hAnsi="Times New Roman" w:cs="Times New Roman"/>
          <w:kern w:val="0"/>
          <w:sz w:val="23"/>
          <w:szCs w:val="23"/>
          <w14:ligatures w14:val="none"/>
        </w:rPr>
        <w:t>N. 1 (uno) POSTO DI “ISTRUTTORE DIRETTIVO EX CATEGORIA D” – AREA DEI FUNZIONARI ED ELEVATA QUALIFICAZIONE” - AREA DELLA POLIZIA LOCALE” (a tempo indeterminato).</w:t>
      </w:r>
      <w:r w:rsidRPr="00122CF5">
        <w:rPr>
          <w:rFonts w:ascii="Times New Roman" w:hAnsi="Times New Roman" w:cs="Times New Roman"/>
          <w:sz w:val="23"/>
          <w:szCs w:val="23"/>
        </w:rPr>
        <w:t xml:space="preserve"> </w:t>
      </w:r>
    </w:p>
    <w:p w14:paraId="6520A429" w14:textId="77777777" w:rsidR="00033AAC" w:rsidRPr="00122CF5" w:rsidRDefault="000E5701" w:rsidP="00033AAC">
      <w:pPr>
        <w:jc w:val="center"/>
        <w:rPr>
          <w:rFonts w:ascii="Times New Roman" w:hAnsi="Times New Roman" w:cs="Times New Roman"/>
          <w:sz w:val="23"/>
          <w:szCs w:val="23"/>
        </w:rPr>
      </w:pPr>
      <w:r w:rsidRPr="00122CF5">
        <w:rPr>
          <w:rFonts w:ascii="Times New Roman" w:hAnsi="Times New Roman" w:cs="Times New Roman"/>
          <w:sz w:val="23"/>
          <w:szCs w:val="23"/>
        </w:rPr>
        <w:t>DOMANDA DI PARTECIPAZIONE</w:t>
      </w:r>
    </w:p>
    <w:p w14:paraId="3692DEBA" w14:textId="3BF4266D"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La/Il sottoscritta/o ……………………………….. nata/o a ……. il ……………… e residente in …………… alla via ……………………………………….. cell. …………………….. presa visione dell’Avviso di selezione di cui all'oggetto, indetta da codesta Amministrazione con Determinazione n. </w:t>
      </w:r>
      <w:r w:rsidR="00614193">
        <w:rPr>
          <w:rFonts w:ascii="Times New Roman" w:hAnsi="Times New Roman" w:cs="Times New Roman"/>
          <w:sz w:val="23"/>
          <w:szCs w:val="23"/>
        </w:rPr>
        <w:t>107 del 05/04</w:t>
      </w:r>
      <w:r w:rsidR="00033AAC" w:rsidRPr="00122CF5">
        <w:rPr>
          <w:rFonts w:ascii="Times New Roman" w:hAnsi="Times New Roman" w:cs="Times New Roman"/>
          <w:sz w:val="23"/>
          <w:szCs w:val="23"/>
        </w:rPr>
        <w:t>/2024</w:t>
      </w:r>
      <w:r w:rsidRPr="00122CF5">
        <w:rPr>
          <w:rFonts w:ascii="Times New Roman" w:hAnsi="Times New Roman" w:cs="Times New Roman"/>
          <w:sz w:val="23"/>
          <w:szCs w:val="23"/>
        </w:rPr>
        <w:t xml:space="preserve"> </w:t>
      </w:r>
    </w:p>
    <w:p w14:paraId="6B83289C" w14:textId="21B9DF6F" w:rsidR="00033AAC" w:rsidRPr="00122CF5" w:rsidRDefault="000E5701" w:rsidP="00D80807">
      <w:pPr>
        <w:spacing w:after="120"/>
        <w:jc w:val="center"/>
        <w:rPr>
          <w:rFonts w:ascii="Times New Roman" w:hAnsi="Times New Roman" w:cs="Times New Roman"/>
          <w:sz w:val="23"/>
          <w:szCs w:val="23"/>
        </w:rPr>
      </w:pPr>
      <w:r w:rsidRPr="00122CF5">
        <w:rPr>
          <w:rFonts w:ascii="Times New Roman" w:hAnsi="Times New Roman" w:cs="Times New Roman"/>
          <w:sz w:val="23"/>
          <w:szCs w:val="23"/>
        </w:rPr>
        <w:t>C H I E D E</w:t>
      </w:r>
    </w:p>
    <w:p w14:paraId="736DAF05" w14:textId="02EDDCE3"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di essere ammesso a partecipare alla procedura, per la copertura di </w:t>
      </w:r>
      <w:r w:rsidR="00033AAC" w:rsidRPr="00122CF5">
        <w:rPr>
          <w:rFonts w:ascii="Times New Roman" w:hAnsi="Times New Roman" w:cs="Times New Roman"/>
          <w:sz w:val="23"/>
          <w:szCs w:val="23"/>
        </w:rPr>
        <w:t>n. 1 (uno)</w:t>
      </w:r>
      <w:r w:rsidRPr="00122CF5">
        <w:rPr>
          <w:rFonts w:ascii="Times New Roman" w:hAnsi="Times New Roman" w:cs="Times New Roman"/>
          <w:sz w:val="23"/>
          <w:szCs w:val="23"/>
        </w:rPr>
        <w:t xml:space="preserve"> post</w:t>
      </w:r>
      <w:r w:rsidR="00033AAC" w:rsidRPr="00122CF5">
        <w:rPr>
          <w:rFonts w:ascii="Times New Roman" w:hAnsi="Times New Roman" w:cs="Times New Roman"/>
          <w:sz w:val="23"/>
          <w:szCs w:val="23"/>
        </w:rPr>
        <w:t>o</w:t>
      </w:r>
      <w:r w:rsidRPr="00122CF5">
        <w:rPr>
          <w:rFonts w:ascii="Times New Roman" w:hAnsi="Times New Roman" w:cs="Times New Roman"/>
          <w:sz w:val="23"/>
          <w:szCs w:val="23"/>
        </w:rPr>
        <w:t xml:space="preserve"> di “ISTRUTTORE </w:t>
      </w:r>
      <w:r w:rsidR="00033AAC" w:rsidRPr="00122CF5">
        <w:rPr>
          <w:rFonts w:ascii="Times New Roman" w:hAnsi="Times New Roman" w:cs="Times New Roman"/>
          <w:sz w:val="23"/>
          <w:szCs w:val="23"/>
        </w:rPr>
        <w:t>DIRETTIVO EX CATEGORIA D”</w:t>
      </w:r>
      <w:r w:rsidRPr="00122CF5">
        <w:rPr>
          <w:rFonts w:ascii="Times New Roman" w:hAnsi="Times New Roman" w:cs="Times New Roman"/>
          <w:sz w:val="23"/>
          <w:szCs w:val="23"/>
        </w:rPr>
        <w:t>–</w:t>
      </w:r>
      <w:r w:rsidR="00033AAC" w:rsidRPr="00122CF5">
        <w:rPr>
          <w:rFonts w:ascii="Times New Roman" w:hAnsi="Times New Roman" w:cs="Times New Roman"/>
          <w:sz w:val="23"/>
          <w:szCs w:val="23"/>
        </w:rPr>
        <w:t xml:space="preserve"> </w:t>
      </w:r>
      <w:r w:rsidR="00033AAC" w:rsidRPr="00122CF5">
        <w:rPr>
          <w:rFonts w:ascii="Times New Roman" w:hAnsi="Times New Roman" w:cs="Times New Roman"/>
          <w:kern w:val="0"/>
          <w:sz w:val="23"/>
          <w:szCs w:val="23"/>
          <w14:ligatures w14:val="none"/>
        </w:rPr>
        <w:t>AREA DEI FUNZIONARI ED ELEVATA QUALIFICAZIONE” - AREA DELLA POLIZIA LOCALE” (a tempo indeterminato),</w:t>
      </w:r>
      <w:r w:rsidRPr="00122CF5">
        <w:rPr>
          <w:rFonts w:ascii="Times New Roman" w:hAnsi="Times New Roman" w:cs="Times New Roman"/>
          <w:sz w:val="23"/>
          <w:szCs w:val="23"/>
        </w:rPr>
        <w:t xml:space="preserve"> da effettuarsi attraverso una procedura valutativa finalizzata alla progressione tra le Aree - ai sensi dell’articolo 13, commi 6 e ss, del CCNL Comparto Funzioni Locali triennio 2019-2021 - riservata al personale del Comune di </w:t>
      </w:r>
      <w:r w:rsidR="00033AAC" w:rsidRPr="00122CF5">
        <w:rPr>
          <w:rFonts w:ascii="Times New Roman" w:hAnsi="Times New Roman" w:cs="Times New Roman"/>
          <w:sz w:val="23"/>
          <w:szCs w:val="23"/>
        </w:rPr>
        <w:t>Villar Perosa</w:t>
      </w:r>
      <w:r w:rsidRPr="00122CF5">
        <w:rPr>
          <w:rFonts w:ascii="Times New Roman" w:hAnsi="Times New Roman" w:cs="Times New Roman"/>
          <w:sz w:val="23"/>
          <w:szCs w:val="23"/>
        </w:rPr>
        <w:t>.</w:t>
      </w:r>
    </w:p>
    <w:p w14:paraId="2E26C42B"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A tal fine dichiara sotto la propria responsabilità: </w:t>
      </w:r>
    </w:p>
    <w:p w14:paraId="617B70AC"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diploma di scuola secondaria di secondo grado e almeno 5 anni di esperienza maturata nell’area degli </w:t>
      </w:r>
      <w:r w:rsidR="00033AAC" w:rsidRPr="00122CF5">
        <w:rPr>
          <w:rFonts w:ascii="Times New Roman" w:hAnsi="Times New Roman" w:cs="Times New Roman"/>
          <w:sz w:val="23"/>
          <w:szCs w:val="23"/>
        </w:rPr>
        <w:t>Istruttori</w:t>
      </w:r>
      <w:r w:rsidRPr="00122CF5">
        <w:rPr>
          <w:rFonts w:ascii="Times New Roman" w:hAnsi="Times New Roman" w:cs="Times New Roman"/>
          <w:sz w:val="23"/>
          <w:szCs w:val="23"/>
        </w:rPr>
        <w:t xml:space="preserve"> e/o nella corrispondente categoria del precedente sistema di classificazione;</w:t>
      </w:r>
    </w:p>
    <w:p w14:paraId="0C259658"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di essere stata/o assunta/o a tempo indeterminato ed essere in servizio presso l’Ente al momento della scadenza del termine per la presentazione della domanda e di dichiarare che il periodo di servizio è il seguente ………………….</w:t>
      </w:r>
      <w:r w:rsidR="00033AAC" w:rsidRPr="00122CF5">
        <w:rPr>
          <w:rFonts w:ascii="Times New Roman" w:hAnsi="Times New Roman" w:cs="Times New Roman"/>
          <w:sz w:val="23"/>
          <w:szCs w:val="23"/>
        </w:rPr>
        <w:t>;</w:t>
      </w:r>
    </w:p>
    <w:p w14:paraId="7E89634E"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essere inquadrata/o nell’Area immediatamente inferiore dell’ambito professionale indicato nell’Avviso per un periodo di almeno tre anni al momento della scadenza del termine per la presentazione della domanda, (tenendosi conto anche del periodo maturato nell’Ente di provenienza nel caso in cui l’assunzione sia avvenuta tramite mobilità tra Enti); </w:t>
      </w:r>
    </w:p>
    <w:p w14:paraId="4429141E"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essere in possesso di una valutazione positiva della performance in ciascuno dei tre anni precedenti a quello nel quale si svolge la procedura o nelle ultime tre valutazioni disponibili in ordine cronologico qualora vi siano compresi periodi nei quali non sia stato possibile effettuare la valutazione a causa di assenza del servizio (nel caso di valutazione effettuata da altro Ente si allegano si allegano valutazioni); </w:t>
      </w:r>
    </w:p>
    <w:p w14:paraId="4911BEBE" w14:textId="6044D87E"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non essere stata/o destinataria/o di provvedimenti disciplinari nel biennio precedente la scadenza del termine per la presentazione della domanda; </w:t>
      </w:r>
    </w:p>
    <w:p w14:paraId="57C44E9C"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essere in possesso del/i seguente/i titoli di studio …………… </w:t>
      </w:r>
    </w:p>
    <w:p w14:paraId="201C46ED"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essere inquadrata/o nell’Area degli </w:t>
      </w:r>
      <w:r w:rsidR="00033AAC" w:rsidRPr="00122CF5">
        <w:rPr>
          <w:rFonts w:ascii="Times New Roman" w:hAnsi="Times New Roman" w:cs="Times New Roman"/>
          <w:sz w:val="23"/>
          <w:szCs w:val="23"/>
        </w:rPr>
        <w:t>Istruttori ex categoria C, nella qualifica di agente di Polizia Locale,</w:t>
      </w:r>
      <w:r w:rsidRPr="00122CF5">
        <w:rPr>
          <w:rFonts w:ascii="Times New Roman" w:hAnsi="Times New Roman" w:cs="Times New Roman"/>
          <w:sz w:val="23"/>
          <w:szCs w:val="23"/>
        </w:rPr>
        <w:t xml:space="preserve"> da …………………… </w:t>
      </w:r>
    </w:p>
    <w:p w14:paraId="74D41D02"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essere in possesso dell'idoneità psico-fisica all'impiego; </w:t>
      </w:r>
    </w:p>
    <w:p w14:paraId="600FD3E5"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di essere consapevole della veridicità delle dichiarazioni contenute nella presente domanda e di essere a conoscenza delle sanzioni penali di cui alla vigente normativa in caso di false dichiarazioni;</w:t>
      </w:r>
    </w:p>
    <w:p w14:paraId="064751BE"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 di accettare senza riserve le condizioni dell’avviso di selezione, le norme sull'accesso del vigente Regolamento in materia; </w:t>
      </w:r>
    </w:p>
    <w:p w14:paraId="199972FA"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di aver preso visione dell'informativa relativa al trattamento dei dati personali. Allego alla presente curriculum formativo/professionale formato europeo.</w:t>
      </w:r>
    </w:p>
    <w:p w14:paraId="15FDBC18" w14:textId="430538CC" w:rsidR="00033AAC" w:rsidRPr="00122CF5" w:rsidRDefault="00033AAC">
      <w:pPr>
        <w:rPr>
          <w:rFonts w:ascii="Times New Roman" w:hAnsi="Times New Roman" w:cs="Times New Roman"/>
          <w:sz w:val="23"/>
          <w:szCs w:val="23"/>
        </w:rPr>
      </w:pPr>
      <w:r w:rsidRPr="00122CF5">
        <w:rPr>
          <w:rFonts w:ascii="Times New Roman" w:hAnsi="Times New Roman" w:cs="Times New Roman"/>
          <w:sz w:val="23"/>
          <w:szCs w:val="23"/>
        </w:rPr>
        <w:t>(Luogo) _______________________</w:t>
      </w:r>
    </w:p>
    <w:p w14:paraId="2C27C003" w14:textId="08053AE2" w:rsidR="00033AAC" w:rsidRPr="00122CF5" w:rsidRDefault="00033AAC">
      <w:pPr>
        <w:rPr>
          <w:rFonts w:ascii="Times New Roman" w:hAnsi="Times New Roman" w:cs="Times New Roman"/>
          <w:sz w:val="23"/>
          <w:szCs w:val="23"/>
        </w:rPr>
      </w:pPr>
      <w:r w:rsidRPr="00122CF5">
        <w:rPr>
          <w:rFonts w:ascii="Times New Roman" w:hAnsi="Times New Roman" w:cs="Times New Roman"/>
          <w:sz w:val="23"/>
          <w:szCs w:val="23"/>
        </w:rPr>
        <w:t>Data _________________________</w:t>
      </w:r>
    </w:p>
    <w:p w14:paraId="7D0B66E0" w14:textId="20C3E390" w:rsidR="00586099" w:rsidRPr="00122CF5" w:rsidRDefault="000E5701">
      <w:pPr>
        <w:rPr>
          <w:rFonts w:ascii="Times New Roman" w:hAnsi="Times New Roman" w:cs="Times New Roman"/>
          <w:sz w:val="23"/>
          <w:szCs w:val="23"/>
        </w:rPr>
      </w:pPr>
      <w:r w:rsidRPr="00122CF5">
        <w:rPr>
          <w:rFonts w:ascii="Times New Roman" w:hAnsi="Times New Roman" w:cs="Times New Roman"/>
          <w:sz w:val="23"/>
          <w:szCs w:val="23"/>
        </w:rPr>
        <w:t xml:space="preserve"> FIRMA _______________________</w:t>
      </w:r>
    </w:p>
    <w:sectPr w:rsidR="00586099" w:rsidRPr="00122CF5" w:rsidSect="00D80807">
      <w:pgSz w:w="11906" w:h="16838"/>
      <w:pgMar w:top="680" w:right="720" w:bottom="72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01"/>
    <w:rsid w:val="00033AAC"/>
    <w:rsid w:val="00063040"/>
    <w:rsid w:val="000E5701"/>
    <w:rsid w:val="00122CF5"/>
    <w:rsid w:val="00454DA1"/>
    <w:rsid w:val="00586099"/>
    <w:rsid w:val="00614193"/>
    <w:rsid w:val="00D63665"/>
    <w:rsid w:val="00D808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70551"/>
  <w15:chartTrackingRefBased/>
  <w15:docId w15:val="{1036810B-2420-4E4A-B662-D5BB4AAE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Giacomino</dc:creator>
  <cp:keywords/>
  <dc:description/>
  <cp:lastModifiedBy>Patrizia Giacomino</cp:lastModifiedBy>
  <cp:revision>3</cp:revision>
  <dcterms:created xsi:type="dcterms:W3CDTF">2024-04-11T07:49:00Z</dcterms:created>
  <dcterms:modified xsi:type="dcterms:W3CDTF">2024-04-17T08:06:00Z</dcterms:modified>
</cp:coreProperties>
</file>